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10B" w:rsidRPr="004C37A2" w:rsidRDefault="007F7B83" w:rsidP="00B65EC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Primary Areas of Theoretical Linguistics</w:t>
      </w:r>
      <w:r w:rsidR="004C37A2" w:rsidRPr="004C37A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027BC5">
        <w:rPr>
          <w:rFonts w:ascii="Times New Roman" w:hAnsi="Times New Roman" w:cs="Times New Roman"/>
          <w:sz w:val="28"/>
          <w:szCs w:val="28"/>
          <w:lang w:val="en-US"/>
        </w:rPr>
        <w:t>2</w:t>
      </w:r>
      <w:bookmarkStart w:id="0" w:name="_GoBack"/>
      <w:bookmarkEnd w:id="0"/>
      <w:r w:rsidR="00E836E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4C37A2">
        <w:rPr>
          <w:rFonts w:ascii="Times New Roman" w:hAnsi="Times New Roman" w:cs="Times New Roman"/>
          <w:sz w:val="28"/>
          <w:szCs w:val="28"/>
          <w:lang w:val="en-US"/>
        </w:rPr>
        <w:t xml:space="preserve"> seminars</w:t>
      </w:r>
      <w:r w:rsidR="004C37A2" w:rsidRPr="004C37A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C37A2" w:rsidRPr="002507CB" w:rsidRDefault="004C37A2" w:rsidP="00B65ECA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4C37A2">
        <w:rPr>
          <w:rFonts w:ascii="Times New Roman" w:hAnsi="Times New Roman" w:cs="Times New Roman"/>
          <w:b/>
          <w:caps/>
          <w:sz w:val="28"/>
          <w:szCs w:val="28"/>
          <w:lang w:val="en-US"/>
        </w:rPr>
        <w:t>s</w:t>
      </w:r>
      <w:r w:rsidR="00D070D9">
        <w:rPr>
          <w:rFonts w:ascii="Times New Roman" w:hAnsi="Times New Roman" w:cs="Times New Roman"/>
          <w:b/>
          <w:caps/>
          <w:sz w:val="28"/>
          <w:szCs w:val="28"/>
          <w:lang w:val="en-US"/>
        </w:rPr>
        <w:t>eminar</w:t>
      </w:r>
      <w:r w:rsidR="00027BC5">
        <w:rPr>
          <w:rFonts w:ascii="Times New Roman" w:hAnsi="Times New Roman" w:cs="Times New Roman"/>
          <w:b/>
          <w:caps/>
          <w:sz w:val="28"/>
          <w:szCs w:val="28"/>
          <w:lang w:val="en-US"/>
        </w:rPr>
        <w:t>s</w:t>
      </w:r>
      <w:r w:rsidR="00D070D9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 </w:t>
      </w:r>
      <w:r w:rsidR="007F7B83">
        <w:rPr>
          <w:rFonts w:ascii="Times New Roman" w:hAnsi="Times New Roman" w:cs="Times New Roman"/>
          <w:b/>
          <w:caps/>
          <w:sz w:val="28"/>
          <w:szCs w:val="28"/>
          <w:lang w:val="en-US"/>
        </w:rPr>
        <w:t>1</w:t>
      </w:r>
      <w:r w:rsidR="00027BC5">
        <w:rPr>
          <w:rFonts w:ascii="Times New Roman" w:hAnsi="Times New Roman" w:cs="Times New Roman"/>
          <w:b/>
          <w:caps/>
          <w:sz w:val="28"/>
          <w:szCs w:val="28"/>
          <w:lang w:val="en-US"/>
        </w:rPr>
        <w:t>-2</w:t>
      </w:r>
      <w:r w:rsidR="002507CB" w:rsidRPr="002507CB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 </w:t>
      </w:r>
    </w:p>
    <w:p w:rsidR="009A408F" w:rsidRDefault="00B65ECA" w:rsidP="00B65EC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7F7B83">
        <w:rPr>
          <w:rFonts w:ascii="Times New Roman" w:hAnsi="Times New Roman" w:cs="Times New Roman"/>
          <w:b/>
          <w:sz w:val="28"/>
          <w:szCs w:val="28"/>
          <w:lang w:val="en-US"/>
        </w:rPr>
        <w:t>Historical Linguistics. Genealogical classification of languages.</w:t>
      </w: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D070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157E57" w:rsidRPr="00B65ECA" w:rsidRDefault="00E836EF" w:rsidP="00B65EC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Five</w:t>
      </w:r>
      <w:r w:rsidR="00157E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presentations to make</w:t>
      </w:r>
    </w:p>
    <w:p w:rsidR="00B65ECA" w:rsidRDefault="007F7B83" w:rsidP="00B65ECA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Each student is to make an individual report (one </w:t>
      </w:r>
      <w:proofErr w:type="gramStart"/>
      <w:r w:rsidRPr="007F7B83">
        <w:rPr>
          <w:rFonts w:ascii="Times New Roman" w:hAnsi="Times New Roman" w:cs="Times New Roman"/>
          <w:b/>
          <w:i/>
          <w:sz w:val="28"/>
          <w:szCs w:val="28"/>
          <w:lang w:val="en-US"/>
        </w:rPr>
        <w:t>can’t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use our lectures as a source for making your reports)</w:t>
      </w:r>
    </w:p>
    <w:p w:rsidR="001D5439" w:rsidRDefault="001D5439" w:rsidP="00B65ECA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tbl>
      <w:tblPr>
        <w:tblStyle w:val="a3"/>
        <w:tblW w:w="3827" w:type="dxa"/>
        <w:tblLayout w:type="fixed"/>
        <w:tblLook w:val="04A0" w:firstRow="1" w:lastRow="0" w:firstColumn="1" w:lastColumn="0" w:noHBand="0" w:noVBand="1"/>
      </w:tblPr>
      <w:tblGrid>
        <w:gridCol w:w="3827"/>
      </w:tblGrid>
      <w:tr w:rsidR="007F7B83" w:rsidRPr="00E836EF" w:rsidTr="007F7B83">
        <w:tc>
          <w:tcPr>
            <w:tcW w:w="3827" w:type="dxa"/>
          </w:tcPr>
          <w:p w:rsidR="007F7B83" w:rsidRPr="00DE6634" w:rsidRDefault="00E836EF" w:rsidP="00B65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Reports</w:t>
            </w:r>
          </w:p>
        </w:tc>
      </w:tr>
      <w:tr w:rsidR="007F7B83" w:rsidRPr="00E836EF" w:rsidTr="007F7B83">
        <w:tc>
          <w:tcPr>
            <w:tcW w:w="3827" w:type="dxa"/>
          </w:tcPr>
          <w:p w:rsidR="007F7B83" w:rsidRDefault="00E836EF" w:rsidP="009A40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 Language families.</w:t>
            </w:r>
          </w:p>
          <w:p w:rsidR="00E836EF" w:rsidRDefault="00E836EF" w:rsidP="009A40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Branches of historical linguistics.</w:t>
            </w:r>
          </w:p>
          <w:p w:rsidR="00E836EF" w:rsidRDefault="00E836EF" w:rsidP="009A40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Sino-Tibetan language family.</w:t>
            </w:r>
          </w:p>
          <w:p w:rsidR="00E836EF" w:rsidRDefault="00E836EF" w:rsidP="009A40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Indo-European language family.</w:t>
            </w:r>
          </w:p>
          <w:p w:rsidR="00E836EF" w:rsidRPr="007F7B83" w:rsidRDefault="00E836EF" w:rsidP="009A40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5. What is historical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linguistics.</w:t>
            </w:r>
            <w:proofErr w:type="gramEnd"/>
          </w:p>
        </w:tc>
      </w:tr>
    </w:tbl>
    <w:p w:rsidR="001D5439" w:rsidRPr="001D5439" w:rsidRDefault="001D5439" w:rsidP="00B65EC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725A4" w:rsidRDefault="004C37A2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About </w:t>
      </w:r>
      <w:r w:rsidR="0010255B">
        <w:rPr>
          <w:rFonts w:ascii="Times New Roman" w:hAnsi="Times New Roman" w:cs="Times New Roman"/>
          <w:i/>
          <w:sz w:val="28"/>
          <w:szCs w:val="28"/>
          <w:lang w:val="en-US"/>
        </w:rPr>
        <w:t>10–</w:t>
      </w:r>
      <w:r w:rsidR="00F725A4" w:rsidRPr="00F725A4">
        <w:rPr>
          <w:rFonts w:ascii="Times New Roman" w:hAnsi="Times New Roman" w:cs="Times New Roman"/>
          <w:i/>
          <w:sz w:val="28"/>
          <w:szCs w:val="28"/>
          <w:lang w:val="en-US"/>
        </w:rPr>
        <w:t xml:space="preserve">15 minutes for each presentation </w:t>
      </w:r>
    </w:p>
    <w:p w:rsidR="007F7B83" w:rsidRDefault="007F7B83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7F7B83" w:rsidRPr="002507CB" w:rsidRDefault="007F7B83" w:rsidP="007F7B83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4C37A2">
        <w:rPr>
          <w:rFonts w:ascii="Times New Roman" w:hAnsi="Times New Roman" w:cs="Times New Roman"/>
          <w:b/>
          <w:caps/>
          <w:sz w:val="28"/>
          <w:szCs w:val="28"/>
          <w:lang w:val="en-US"/>
        </w:rPr>
        <w:t>s</w:t>
      </w:r>
      <w:r w:rsidR="00027BC5">
        <w:rPr>
          <w:rFonts w:ascii="Times New Roman" w:hAnsi="Times New Roman" w:cs="Times New Roman"/>
          <w:b/>
          <w:caps/>
          <w:sz w:val="28"/>
          <w:szCs w:val="28"/>
          <w:lang w:val="en-US"/>
        </w:rPr>
        <w:t>eminar 3-4</w:t>
      </w:r>
    </w:p>
    <w:p w:rsidR="007F7B83" w:rsidRDefault="007F7B83" w:rsidP="007F7B8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Historical Linguistics. Branches of Historical Linguistics.</w:t>
      </w: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157E57" w:rsidRPr="00B65ECA" w:rsidRDefault="00E836EF" w:rsidP="00157E5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Five</w:t>
      </w:r>
      <w:r w:rsidR="00157E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presentations to make</w:t>
      </w:r>
    </w:p>
    <w:p w:rsidR="007F7B83" w:rsidRDefault="007F7B83" w:rsidP="007F7B83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Each student is to make an individual report (one </w:t>
      </w:r>
      <w:proofErr w:type="gramStart"/>
      <w:r w:rsidRPr="007F7B83">
        <w:rPr>
          <w:rFonts w:ascii="Times New Roman" w:hAnsi="Times New Roman" w:cs="Times New Roman"/>
          <w:b/>
          <w:i/>
          <w:sz w:val="28"/>
          <w:szCs w:val="28"/>
          <w:lang w:val="en-US"/>
        </w:rPr>
        <w:t>can’t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use our lectures as a source for making your reports)</w:t>
      </w:r>
    </w:p>
    <w:tbl>
      <w:tblPr>
        <w:tblStyle w:val="a3"/>
        <w:tblW w:w="3827" w:type="dxa"/>
        <w:tblLayout w:type="fixed"/>
        <w:tblLook w:val="04A0" w:firstRow="1" w:lastRow="0" w:firstColumn="1" w:lastColumn="0" w:noHBand="0" w:noVBand="1"/>
      </w:tblPr>
      <w:tblGrid>
        <w:gridCol w:w="3827"/>
      </w:tblGrid>
      <w:tr w:rsidR="00157E57" w:rsidRPr="00E836EF" w:rsidTr="00820EF8">
        <w:tc>
          <w:tcPr>
            <w:tcW w:w="3827" w:type="dxa"/>
          </w:tcPr>
          <w:p w:rsidR="00157E57" w:rsidRPr="00DE6634" w:rsidRDefault="00E836EF" w:rsidP="00820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Reports</w:t>
            </w:r>
          </w:p>
        </w:tc>
      </w:tr>
      <w:tr w:rsidR="00157E57" w:rsidRPr="00E836EF" w:rsidTr="00820EF8">
        <w:tc>
          <w:tcPr>
            <w:tcW w:w="3827" w:type="dxa"/>
          </w:tcPr>
          <w:p w:rsidR="00B55ECA" w:rsidRDefault="00157E57" w:rsidP="00E836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1.  </w:t>
            </w:r>
            <w:r w:rsidR="00E836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naturalistic branch.</w:t>
            </w:r>
          </w:p>
          <w:p w:rsidR="00E836EF" w:rsidRDefault="00E836EF" w:rsidP="00E836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The psychological branch.</w:t>
            </w:r>
          </w:p>
          <w:p w:rsidR="00E836EF" w:rsidRDefault="00E836EF" w:rsidP="00E836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The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newgrammarians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 branch.</w:t>
            </w:r>
          </w:p>
          <w:p w:rsidR="00E836EF" w:rsidRDefault="00E836EF" w:rsidP="00E836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Geographical linguistics.</w:t>
            </w:r>
          </w:p>
          <w:p w:rsidR="00E836EF" w:rsidRPr="00E836EF" w:rsidRDefault="00E836EF" w:rsidP="00E836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other branches.</w:t>
            </w:r>
          </w:p>
        </w:tc>
      </w:tr>
    </w:tbl>
    <w:p w:rsidR="007F7B83" w:rsidRPr="001D5439" w:rsidRDefault="007F7B83" w:rsidP="00157E5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F7B83" w:rsidRDefault="007F7B83" w:rsidP="007F7B8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About 10–</w:t>
      </w:r>
      <w:r w:rsidRPr="00F725A4">
        <w:rPr>
          <w:rFonts w:ascii="Times New Roman" w:hAnsi="Times New Roman" w:cs="Times New Roman"/>
          <w:i/>
          <w:sz w:val="28"/>
          <w:szCs w:val="28"/>
          <w:lang w:val="en-US"/>
        </w:rPr>
        <w:t xml:space="preserve">15 minutes for each presentation </w:t>
      </w:r>
    </w:p>
    <w:p w:rsidR="007F7B83" w:rsidRDefault="007F7B83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7F7B83" w:rsidRPr="002507CB" w:rsidRDefault="007F7B83" w:rsidP="007F7B83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4C37A2">
        <w:rPr>
          <w:rFonts w:ascii="Times New Roman" w:hAnsi="Times New Roman" w:cs="Times New Roman"/>
          <w:b/>
          <w:caps/>
          <w:sz w:val="28"/>
          <w:szCs w:val="28"/>
          <w:lang w:val="en-US"/>
        </w:rPr>
        <w:t>s</w:t>
      </w:r>
      <w:r w:rsidR="00027BC5">
        <w:rPr>
          <w:rFonts w:ascii="Times New Roman" w:hAnsi="Times New Roman" w:cs="Times New Roman"/>
          <w:b/>
          <w:caps/>
          <w:sz w:val="28"/>
          <w:szCs w:val="28"/>
          <w:lang w:val="en-US"/>
        </w:rPr>
        <w:t>eminar 5-6</w:t>
      </w:r>
    </w:p>
    <w:p w:rsidR="007F7B83" w:rsidRDefault="007F7B83" w:rsidP="007F7B8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157E57">
        <w:rPr>
          <w:rFonts w:ascii="Times New Roman" w:hAnsi="Times New Roman" w:cs="Times New Roman"/>
          <w:b/>
          <w:sz w:val="28"/>
          <w:szCs w:val="28"/>
          <w:lang w:val="en-US"/>
        </w:rPr>
        <w:t>Structural Linguistics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157E57">
        <w:rPr>
          <w:rFonts w:ascii="Times New Roman" w:hAnsi="Times New Roman" w:cs="Times New Roman"/>
          <w:b/>
          <w:sz w:val="28"/>
          <w:szCs w:val="28"/>
          <w:lang w:val="en-US"/>
        </w:rPr>
        <w:t>Ferdinand de Saussure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157E57" w:rsidRPr="00B65ECA" w:rsidRDefault="00E836EF" w:rsidP="00157E5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Five</w:t>
      </w:r>
      <w:r w:rsidR="00157E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presentations to make</w:t>
      </w:r>
    </w:p>
    <w:p w:rsidR="007F7B83" w:rsidRDefault="007F7B83" w:rsidP="007F7B83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Each student is to make an individual report (one </w:t>
      </w:r>
      <w:proofErr w:type="gramStart"/>
      <w:r w:rsidRPr="007F7B83">
        <w:rPr>
          <w:rFonts w:ascii="Times New Roman" w:hAnsi="Times New Roman" w:cs="Times New Roman"/>
          <w:b/>
          <w:i/>
          <w:sz w:val="28"/>
          <w:szCs w:val="28"/>
          <w:lang w:val="en-US"/>
        </w:rPr>
        <w:t>can’t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use our lectures as a source for making your reports)</w:t>
      </w:r>
    </w:p>
    <w:p w:rsidR="007F7B83" w:rsidRDefault="007F7B83" w:rsidP="007F7B83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tbl>
      <w:tblPr>
        <w:tblStyle w:val="a3"/>
        <w:tblW w:w="3827" w:type="dxa"/>
        <w:tblLayout w:type="fixed"/>
        <w:tblLook w:val="04A0" w:firstRow="1" w:lastRow="0" w:firstColumn="1" w:lastColumn="0" w:noHBand="0" w:noVBand="1"/>
      </w:tblPr>
      <w:tblGrid>
        <w:gridCol w:w="3827"/>
      </w:tblGrid>
      <w:tr w:rsidR="00157E57" w:rsidRPr="00E836EF" w:rsidTr="00820EF8">
        <w:tc>
          <w:tcPr>
            <w:tcW w:w="3827" w:type="dxa"/>
          </w:tcPr>
          <w:p w:rsidR="00157E57" w:rsidRPr="00DE6634" w:rsidRDefault="00E836EF" w:rsidP="00820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Reports</w:t>
            </w:r>
          </w:p>
        </w:tc>
      </w:tr>
      <w:tr w:rsidR="00157E57" w:rsidRPr="00027BC5" w:rsidTr="00820EF8">
        <w:tc>
          <w:tcPr>
            <w:tcW w:w="3827" w:type="dxa"/>
          </w:tcPr>
          <w:p w:rsidR="00157E57" w:rsidRPr="001D5439" w:rsidRDefault="00157E57" w:rsidP="00820E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1. </w:t>
            </w:r>
            <w:r w:rsidR="00E836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structural linguistics?</w:t>
            </w:r>
            <w:r w:rsidRPr="001D54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57E57" w:rsidRPr="001D5439" w:rsidRDefault="00157E57" w:rsidP="00820E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2. </w:t>
            </w:r>
            <w:r w:rsidR="00E836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founders of structural linguistics.</w:t>
            </w:r>
            <w:r w:rsidRPr="001D54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57E57" w:rsidRDefault="00157E57" w:rsidP="00820E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3. </w:t>
            </w:r>
            <w:r w:rsidR="00E836EF" w:rsidRPr="00E836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Ferdinand de Saussure</w:t>
            </w:r>
            <w:r w:rsidR="00E836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Biography.</w:t>
            </w:r>
          </w:p>
          <w:p w:rsidR="00157E57" w:rsidRDefault="00157E57" w:rsidP="00820E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 w:rsidR="00E836EF" w:rsidRPr="00E836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Ferdinand de Saussure</w:t>
            </w:r>
            <w:r w:rsidR="00E836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his contribution to linguistics.</w:t>
            </w:r>
          </w:p>
          <w:p w:rsidR="00157E57" w:rsidRPr="007F7B83" w:rsidRDefault="00157E57" w:rsidP="000974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5. </w:t>
            </w:r>
            <w:r w:rsidR="00097480" w:rsidRPr="0009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Ferdinand de Saussure</w:t>
            </w:r>
            <w:r w:rsidR="0009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’s</w:t>
            </w:r>
            <w:r w:rsidR="00097480" w:rsidRPr="0009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9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language concept. </w:t>
            </w:r>
            <w:r w:rsidR="00E836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157E57" w:rsidRDefault="00157E57" w:rsidP="00157E57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157E57" w:rsidRDefault="00157E57" w:rsidP="00157E57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About 10–</w:t>
      </w:r>
      <w:r w:rsidRPr="00F725A4">
        <w:rPr>
          <w:rFonts w:ascii="Times New Roman" w:hAnsi="Times New Roman" w:cs="Times New Roman"/>
          <w:i/>
          <w:sz w:val="28"/>
          <w:szCs w:val="28"/>
          <w:lang w:val="en-US"/>
        </w:rPr>
        <w:t xml:space="preserve">15 minutes for each presentation </w:t>
      </w:r>
    </w:p>
    <w:p w:rsidR="007F7B83" w:rsidRDefault="007F7B83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157E57" w:rsidRPr="002507CB" w:rsidRDefault="00157E57" w:rsidP="00157E57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C37A2">
        <w:rPr>
          <w:rFonts w:ascii="Times New Roman" w:hAnsi="Times New Roman" w:cs="Times New Roman"/>
          <w:b/>
          <w:caps/>
          <w:sz w:val="28"/>
          <w:szCs w:val="28"/>
          <w:lang w:val="en-US"/>
        </w:rPr>
        <w:t>s</w:t>
      </w:r>
      <w:r w:rsidR="00027BC5">
        <w:rPr>
          <w:rFonts w:ascii="Times New Roman" w:hAnsi="Times New Roman" w:cs="Times New Roman"/>
          <w:b/>
          <w:caps/>
          <w:sz w:val="28"/>
          <w:szCs w:val="28"/>
          <w:lang w:val="en-US"/>
        </w:rPr>
        <w:t>eminar 7-8</w:t>
      </w:r>
    </w:p>
    <w:p w:rsidR="00157E57" w:rsidRDefault="00157E57" w:rsidP="00157E5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Structural Linguistics. </w:t>
      </w:r>
      <w:r w:rsidR="00B55ECA">
        <w:rPr>
          <w:rFonts w:ascii="Times New Roman" w:hAnsi="Times New Roman" w:cs="Times New Roman"/>
          <w:b/>
          <w:sz w:val="28"/>
          <w:szCs w:val="28"/>
          <w:lang w:val="en-US"/>
        </w:rPr>
        <w:t>Famous Structural Linguists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157E57" w:rsidRPr="00B65ECA" w:rsidRDefault="00097480" w:rsidP="00157E5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Five</w:t>
      </w:r>
      <w:r w:rsidR="00157E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presentations to make</w:t>
      </w:r>
    </w:p>
    <w:p w:rsidR="00157E57" w:rsidRDefault="00157E57" w:rsidP="00157E57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Each student is to make an individual report (one </w:t>
      </w:r>
      <w:proofErr w:type="gramStart"/>
      <w:r w:rsidRPr="007F7B83">
        <w:rPr>
          <w:rFonts w:ascii="Times New Roman" w:hAnsi="Times New Roman" w:cs="Times New Roman"/>
          <w:b/>
          <w:i/>
          <w:sz w:val="28"/>
          <w:szCs w:val="28"/>
          <w:lang w:val="en-US"/>
        </w:rPr>
        <w:t>can’t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use our lectures as a source for making your reports)</w:t>
      </w:r>
    </w:p>
    <w:tbl>
      <w:tblPr>
        <w:tblStyle w:val="a3"/>
        <w:tblW w:w="3827" w:type="dxa"/>
        <w:tblLayout w:type="fixed"/>
        <w:tblLook w:val="04A0" w:firstRow="1" w:lastRow="0" w:firstColumn="1" w:lastColumn="0" w:noHBand="0" w:noVBand="1"/>
      </w:tblPr>
      <w:tblGrid>
        <w:gridCol w:w="3827"/>
      </w:tblGrid>
      <w:tr w:rsidR="00B55ECA" w:rsidRPr="00E836EF" w:rsidTr="00820EF8">
        <w:tc>
          <w:tcPr>
            <w:tcW w:w="3827" w:type="dxa"/>
          </w:tcPr>
          <w:p w:rsidR="00B55ECA" w:rsidRPr="00DE6634" w:rsidRDefault="00E836EF" w:rsidP="00820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Reports</w:t>
            </w:r>
          </w:p>
        </w:tc>
      </w:tr>
      <w:tr w:rsidR="00B55ECA" w:rsidRPr="00097480" w:rsidTr="00097480">
        <w:trPr>
          <w:trHeight w:val="648"/>
        </w:trPr>
        <w:tc>
          <w:tcPr>
            <w:tcW w:w="3827" w:type="dxa"/>
          </w:tcPr>
          <w:p w:rsidR="00895E7B" w:rsidRDefault="00B55ECA" w:rsidP="000974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1. </w:t>
            </w:r>
            <w:r w:rsidR="0009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V. </w:t>
            </w:r>
            <w:proofErr w:type="spellStart"/>
            <w:r w:rsidR="0009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Matesius</w:t>
            </w:r>
            <w:proofErr w:type="spellEnd"/>
            <w:r w:rsidR="0009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the other Prague linguists.</w:t>
            </w:r>
          </w:p>
          <w:p w:rsidR="00097480" w:rsidRDefault="00097480" w:rsidP="000974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L.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Elmslev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97480" w:rsidRDefault="00097480" w:rsidP="000974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L. Bloomfield.</w:t>
            </w:r>
          </w:p>
          <w:p w:rsidR="00097480" w:rsidRDefault="00097480" w:rsidP="000974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F. Boas.</w:t>
            </w:r>
          </w:p>
          <w:p w:rsidR="00097480" w:rsidRPr="00895E7B" w:rsidRDefault="003709D1" w:rsidP="000974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 E. Sa</w:t>
            </w:r>
            <w:r w:rsidR="0009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pir.</w:t>
            </w:r>
          </w:p>
        </w:tc>
      </w:tr>
    </w:tbl>
    <w:p w:rsidR="007F7B83" w:rsidRDefault="007F7B83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157E57" w:rsidRDefault="00157E57" w:rsidP="00157E57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About 10–</w:t>
      </w:r>
      <w:r w:rsidRPr="00F725A4">
        <w:rPr>
          <w:rFonts w:ascii="Times New Roman" w:hAnsi="Times New Roman" w:cs="Times New Roman"/>
          <w:i/>
          <w:sz w:val="28"/>
          <w:szCs w:val="28"/>
          <w:lang w:val="en-US"/>
        </w:rPr>
        <w:t xml:space="preserve">15 minutes for each presentation </w:t>
      </w:r>
    </w:p>
    <w:p w:rsidR="00B55ECA" w:rsidRDefault="00B55ECA" w:rsidP="00157E57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55ECA" w:rsidRDefault="00B55ECA" w:rsidP="00157E57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55ECA" w:rsidRDefault="00B55ECA" w:rsidP="00B55ECA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55ECA" w:rsidRPr="002507CB" w:rsidRDefault="00B55ECA" w:rsidP="00B55ECA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4C37A2">
        <w:rPr>
          <w:rFonts w:ascii="Times New Roman" w:hAnsi="Times New Roman" w:cs="Times New Roman"/>
          <w:b/>
          <w:caps/>
          <w:sz w:val="28"/>
          <w:szCs w:val="28"/>
          <w:lang w:val="en-US"/>
        </w:rPr>
        <w:t>s</w:t>
      </w:r>
      <w:r w:rsidR="00027BC5">
        <w:rPr>
          <w:rFonts w:ascii="Times New Roman" w:hAnsi="Times New Roman" w:cs="Times New Roman"/>
          <w:b/>
          <w:caps/>
          <w:sz w:val="28"/>
          <w:szCs w:val="28"/>
          <w:lang w:val="en-US"/>
        </w:rPr>
        <w:t>eminar 9-10</w:t>
      </w:r>
    </w:p>
    <w:p w:rsidR="00B55ECA" w:rsidRDefault="00B55ECA" w:rsidP="00B55EC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Structural Linguistics. Branches of Structural Linguistics.</w:t>
      </w: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55ECA" w:rsidRPr="00B65ECA" w:rsidRDefault="00097480" w:rsidP="00B55EC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Five</w:t>
      </w:r>
      <w:r w:rsidR="00B55E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presentations to make</w:t>
      </w:r>
    </w:p>
    <w:p w:rsidR="00B55ECA" w:rsidRDefault="00B55ECA" w:rsidP="00B55ECA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Each student is to make an individual report (one </w:t>
      </w:r>
      <w:proofErr w:type="gramStart"/>
      <w:r w:rsidRPr="007F7B83">
        <w:rPr>
          <w:rFonts w:ascii="Times New Roman" w:hAnsi="Times New Roman" w:cs="Times New Roman"/>
          <w:b/>
          <w:i/>
          <w:sz w:val="28"/>
          <w:szCs w:val="28"/>
          <w:lang w:val="en-US"/>
        </w:rPr>
        <w:t>can’t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use our lectures as a source for making your reports)</w:t>
      </w:r>
    </w:p>
    <w:tbl>
      <w:tblPr>
        <w:tblStyle w:val="a3"/>
        <w:tblW w:w="3827" w:type="dxa"/>
        <w:tblLayout w:type="fixed"/>
        <w:tblLook w:val="04A0" w:firstRow="1" w:lastRow="0" w:firstColumn="1" w:lastColumn="0" w:noHBand="0" w:noVBand="1"/>
      </w:tblPr>
      <w:tblGrid>
        <w:gridCol w:w="3827"/>
      </w:tblGrid>
      <w:tr w:rsidR="00B55ECA" w:rsidRPr="00E836EF" w:rsidTr="00820EF8">
        <w:tc>
          <w:tcPr>
            <w:tcW w:w="3827" w:type="dxa"/>
          </w:tcPr>
          <w:p w:rsidR="00B55ECA" w:rsidRPr="00DE6634" w:rsidRDefault="00E836EF" w:rsidP="00820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Reports</w:t>
            </w:r>
          </w:p>
        </w:tc>
      </w:tr>
      <w:tr w:rsidR="00B55ECA" w:rsidRPr="00027BC5" w:rsidTr="00820EF8">
        <w:tc>
          <w:tcPr>
            <w:tcW w:w="3827" w:type="dxa"/>
          </w:tcPr>
          <w:p w:rsidR="00B55ECA" w:rsidRDefault="00B55ECA" w:rsidP="000974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1.  </w:t>
            </w:r>
            <w:r w:rsidR="0009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Prague linguistic school.</w:t>
            </w:r>
          </w:p>
          <w:p w:rsidR="00097480" w:rsidRDefault="00097480" w:rsidP="000974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The Dutch school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glosssrmaque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).</w:t>
            </w:r>
          </w:p>
          <w:p w:rsidR="00097480" w:rsidRDefault="00097480" w:rsidP="000974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The American School (descriptive linguistics).</w:t>
            </w:r>
          </w:p>
          <w:p w:rsidR="00097480" w:rsidRDefault="00097480" w:rsidP="000974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Russian schools.</w:t>
            </w:r>
          </w:p>
          <w:p w:rsidR="00097480" w:rsidRPr="00097480" w:rsidRDefault="00097480" w:rsidP="000974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 The other schools.</w:t>
            </w:r>
          </w:p>
        </w:tc>
      </w:tr>
    </w:tbl>
    <w:p w:rsidR="00B55ECA" w:rsidRPr="001D5439" w:rsidRDefault="00B55ECA" w:rsidP="00B55EC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55ECA" w:rsidRDefault="00B55ECA" w:rsidP="00B55ECA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About 10–</w:t>
      </w:r>
      <w:r w:rsidRPr="00F725A4">
        <w:rPr>
          <w:rFonts w:ascii="Times New Roman" w:hAnsi="Times New Roman" w:cs="Times New Roman"/>
          <w:i/>
          <w:sz w:val="28"/>
          <w:szCs w:val="28"/>
          <w:lang w:val="en-US"/>
        </w:rPr>
        <w:t xml:space="preserve">15 minutes for each presentation </w:t>
      </w:r>
    </w:p>
    <w:p w:rsidR="00B55ECA" w:rsidRDefault="00B55ECA" w:rsidP="00157E57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55ECA" w:rsidRPr="002507CB" w:rsidRDefault="00B55ECA" w:rsidP="00B55ECA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4C37A2">
        <w:rPr>
          <w:rFonts w:ascii="Times New Roman" w:hAnsi="Times New Roman" w:cs="Times New Roman"/>
          <w:b/>
          <w:caps/>
          <w:sz w:val="28"/>
          <w:szCs w:val="28"/>
          <w:lang w:val="en-US"/>
        </w:rPr>
        <w:t>s</w:t>
      </w:r>
      <w:r w:rsidR="00027BC5">
        <w:rPr>
          <w:rFonts w:ascii="Times New Roman" w:hAnsi="Times New Roman" w:cs="Times New Roman"/>
          <w:b/>
          <w:caps/>
          <w:sz w:val="28"/>
          <w:szCs w:val="28"/>
          <w:lang w:val="en-US"/>
        </w:rPr>
        <w:t>eminar 11-12</w:t>
      </w:r>
    </w:p>
    <w:p w:rsidR="00B55ECA" w:rsidRDefault="00B55ECA" w:rsidP="00B55EC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Semiotics. What is a sign? Classification of signs.</w:t>
      </w: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55ECA" w:rsidRPr="00B65ECA" w:rsidRDefault="00097480" w:rsidP="00B55EC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Five</w:t>
      </w:r>
      <w:r w:rsidR="00B55E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presentations to make</w:t>
      </w:r>
    </w:p>
    <w:p w:rsidR="00B55ECA" w:rsidRDefault="00B55ECA" w:rsidP="00B55ECA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Each student is to make an individual report (one </w:t>
      </w:r>
      <w:proofErr w:type="gramStart"/>
      <w:r w:rsidRPr="007F7B83">
        <w:rPr>
          <w:rFonts w:ascii="Times New Roman" w:hAnsi="Times New Roman" w:cs="Times New Roman"/>
          <w:b/>
          <w:i/>
          <w:sz w:val="28"/>
          <w:szCs w:val="28"/>
          <w:lang w:val="en-US"/>
        </w:rPr>
        <w:t>can’t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use our lectures as a source for making your reports)</w:t>
      </w:r>
    </w:p>
    <w:p w:rsidR="00B55ECA" w:rsidRDefault="00B55ECA" w:rsidP="00B55ECA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tbl>
      <w:tblPr>
        <w:tblStyle w:val="a3"/>
        <w:tblW w:w="3827" w:type="dxa"/>
        <w:tblLayout w:type="fixed"/>
        <w:tblLook w:val="04A0" w:firstRow="1" w:lastRow="0" w:firstColumn="1" w:lastColumn="0" w:noHBand="0" w:noVBand="1"/>
      </w:tblPr>
      <w:tblGrid>
        <w:gridCol w:w="3827"/>
      </w:tblGrid>
      <w:tr w:rsidR="00B55ECA" w:rsidRPr="00E836EF" w:rsidTr="00820EF8">
        <w:tc>
          <w:tcPr>
            <w:tcW w:w="3827" w:type="dxa"/>
          </w:tcPr>
          <w:p w:rsidR="00B55ECA" w:rsidRPr="00DE6634" w:rsidRDefault="00E836EF" w:rsidP="00820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Reports</w:t>
            </w:r>
          </w:p>
        </w:tc>
      </w:tr>
      <w:tr w:rsidR="00B55ECA" w:rsidRPr="00027BC5" w:rsidTr="00820EF8">
        <w:tc>
          <w:tcPr>
            <w:tcW w:w="3827" w:type="dxa"/>
          </w:tcPr>
          <w:p w:rsidR="00B55ECA" w:rsidRPr="001D5439" w:rsidRDefault="00B55ECA" w:rsidP="00820E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1. </w:t>
            </w:r>
            <w:r w:rsidR="0009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semiotics?</w:t>
            </w:r>
            <w:r w:rsidRPr="001D54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55ECA" w:rsidRPr="001D5439" w:rsidRDefault="00B55ECA" w:rsidP="00820E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2. </w:t>
            </w:r>
            <w:r w:rsidR="0009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a sign?</w:t>
            </w:r>
            <w:r w:rsidRPr="001D54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9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Properties of a sign.</w:t>
            </w:r>
          </w:p>
          <w:p w:rsidR="00B55ECA" w:rsidRDefault="00B55ECA" w:rsidP="00820E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3. </w:t>
            </w:r>
            <w:r w:rsidR="0009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a linguistic sign?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9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Properties of a linguistics sign.</w:t>
            </w:r>
          </w:p>
          <w:p w:rsidR="00B55ECA" w:rsidRDefault="00B55ECA" w:rsidP="00820E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 w:rsidR="0009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Classifications of signs?</w:t>
            </w:r>
            <w:r w:rsidRPr="001A13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55ECA" w:rsidRPr="007F7B83" w:rsidRDefault="00B55ECA" w:rsidP="00820E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5. </w:t>
            </w:r>
            <w:r w:rsidR="00097480" w:rsidRPr="0009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Ferdinand de Saussure</w:t>
            </w:r>
            <w:r w:rsidR="0009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’s interpretation of a linguistics sign.</w:t>
            </w:r>
          </w:p>
        </w:tc>
      </w:tr>
    </w:tbl>
    <w:p w:rsidR="00B55ECA" w:rsidRDefault="00B55ECA" w:rsidP="00B55ECA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55ECA" w:rsidRDefault="00B55ECA" w:rsidP="00B55ECA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About 10–</w:t>
      </w:r>
      <w:r w:rsidRPr="00F725A4">
        <w:rPr>
          <w:rFonts w:ascii="Times New Roman" w:hAnsi="Times New Roman" w:cs="Times New Roman"/>
          <w:i/>
          <w:sz w:val="28"/>
          <w:szCs w:val="28"/>
          <w:lang w:val="en-US"/>
        </w:rPr>
        <w:t xml:space="preserve">15 minutes for each presentation </w:t>
      </w:r>
    </w:p>
    <w:p w:rsidR="00027BC5" w:rsidRDefault="00027BC5" w:rsidP="00B55ECA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:rsidR="00B55ECA" w:rsidRPr="002507CB" w:rsidRDefault="00B55ECA" w:rsidP="00B55ECA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4C37A2">
        <w:rPr>
          <w:rFonts w:ascii="Times New Roman" w:hAnsi="Times New Roman" w:cs="Times New Roman"/>
          <w:b/>
          <w:caps/>
          <w:sz w:val="28"/>
          <w:szCs w:val="28"/>
          <w:lang w:val="en-US"/>
        </w:rPr>
        <w:t>s</w:t>
      </w:r>
      <w:r w:rsidR="00027BC5">
        <w:rPr>
          <w:rFonts w:ascii="Times New Roman" w:hAnsi="Times New Roman" w:cs="Times New Roman"/>
          <w:b/>
          <w:caps/>
          <w:sz w:val="28"/>
          <w:szCs w:val="28"/>
          <w:lang w:val="en-US"/>
        </w:rPr>
        <w:t>eminar 13-14</w:t>
      </w:r>
    </w:p>
    <w:p w:rsidR="00B55ECA" w:rsidRDefault="00B55ECA" w:rsidP="00B55EC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Modern Linguistics. Psychological Linguistics</w:t>
      </w: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55ECA" w:rsidRPr="00B65ECA" w:rsidRDefault="00097480" w:rsidP="00B55EC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Five</w:t>
      </w:r>
      <w:r w:rsidR="00B55E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presentations to make</w:t>
      </w:r>
    </w:p>
    <w:p w:rsidR="00B55ECA" w:rsidRDefault="00B55ECA" w:rsidP="00B55ECA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Each student is to make an individual report (one </w:t>
      </w:r>
      <w:proofErr w:type="gramStart"/>
      <w:r w:rsidRPr="007F7B83">
        <w:rPr>
          <w:rFonts w:ascii="Times New Roman" w:hAnsi="Times New Roman" w:cs="Times New Roman"/>
          <w:b/>
          <w:i/>
          <w:sz w:val="28"/>
          <w:szCs w:val="28"/>
          <w:lang w:val="en-US"/>
        </w:rPr>
        <w:t>can’t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use our lectures as a source for making your reports)</w:t>
      </w:r>
    </w:p>
    <w:p w:rsidR="00B55ECA" w:rsidRDefault="00B55ECA" w:rsidP="00B55ECA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tbl>
      <w:tblPr>
        <w:tblStyle w:val="a3"/>
        <w:tblW w:w="3827" w:type="dxa"/>
        <w:tblLayout w:type="fixed"/>
        <w:tblLook w:val="04A0" w:firstRow="1" w:lastRow="0" w:firstColumn="1" w:lastColumn="0" w:noHBand="0" w:noVBand="1"/>
      </w:tblPr>
      <w:tblGrid>
        <w:gridCol w:w="3827"/>
      </w:tblGrid>
      <w:tr w:rsidR="00B55ECA" w:rsidRPr="00E836EF" w:rsidTr="00820EF8">
        <w:tc>
          <w:tcPr>
            <w:tcW w:w="3827" w:type="dxa"/>
          </w:tcPr>
          <w:p w:rsidR="00B55ECA" w:rsidRPr="00DE6634" w:rsidRDefault="00E836EF" w:rsidP="00820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Reports</w:t>
            </w:r>
          </w:p>
        </w:tc>
      </w:tr>
      <w:tr w:rsidR="00B55ECA" w:rsidRPr="00097480" w:rsidTr="00820EF8">
        <w:tc>
          <w:tcPr>
            <w:tcW w:w="3827" w:type="dxa"/>
          </w:tcPr>
          <w:p w:rsidR="00895E7B" w:rsidRDefault="00B55ECA" w:rsidP="000974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1. </w:t>
            </w:r>
            <w:r w:rsidR="0009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psychological linguistics?</w:t>
            </w:r>
          </w:p>
          <w:p w:rsidR="00097480" w:rsidRDefault="00097480" w:rsidP="000974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Methods of psychological linguistics.</w:t>
            </w:r>
          </w:p>
          <w:p w:rsidR="00097480" w:rsidRDefault="00097480" w:rsidP="000974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3. </w:t>
            </w:r>
            <w:r w:rsidR="003709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Associative linguistic experiment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709D1" w:rsidRDefault="003709D1" w:rsidP="000974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Associative dictionary.</w:t>
            </w:r>
          </w:p>
          <w:p w:rsidR="00097480" w:rsidRPr="007F7B83" w:rsidRDefault="003709D1" w:rsidP="000974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09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Famous psychological linguists</w:t>
            </w:r>
            <w:r w:rsidR="0009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B55ECA" w:rsidRPr="001D5439" w:rsidRDefault="00B55ECA" w:rsidP="00B55EC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55ECA" w:rsidRDefault="00B55ECA" w:rsidP="00B55ECA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About 10–</w:t>
      </w:r>
      <w:r w:rsidRPr="00F725A4">
        <w:rPr>
          <w:rFonts w:ascii="Times New Roman" w:hAnsi="Times New Roman" w:cs="Times New Roman"/>
          <w:i/>
          <w:sz w:val="28"/>
          <w:szCs w:val="28"/>
          <w:lang w:val="en-US"/>
        </w:rPr>
        <w:t xml:space="preserve">15 minutes for each presentation </w:t>
      </w:r>
    </w:p>
    <w:p w:rsidR="00B55ECA" w:rsidRDefault="00B55ECA" w:rsidP="00157E57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55ECA" w:rsidRPr="002507CB" w:rsidRDefault="00B55ECA" w:rsidP="00B55ECA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4C37A2">
        <w:rPr>
          <w:rFonts w:ascii="Times New Roman" w:hAnsi="Times New Roman" w:cs="Times New Roman"/>
          <w:b/>
          <w:caps/>
          <w:sz w:val="28"/>
          <w:szCs w:val="28"/>
          <w:lang w:val="en-US"/>
        </w:rPr>
        <w:t>s</w:t>
      </w:r>
      <w:r w:rsidR="00027BC5">
        <w:rPr>
          <w:rFonts w:ascii="Times New Roman" w:hAnsi="Times New Roman" w:cs="Times New Roman"/>
          <w:b/>
          <w:caps/>
          <w:sz w:val="28"/>
          <w:szCs w:val="28"/>
          <w:lang w:val="en-US"/>
        </w:rPr>
        <w:t>eminar 15-16</w:t>
      </w:r>
    </w:p>
    <w:p w:rsidR="00B55ECA" w:rsidRDefault="00B55ECA" w:rsidP="00B55EC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Modern Linguistics. Cognitive linguistics</w:t>
      </w: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55ECA" w:rsidRPr="00B65ECA" w:rsidRDefault="003709D1" w:rsidP="00B55EC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Five</w:t>
      </w:r>
      <w:r w:rsidR="00B55E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presentations to make</w:t>
      </w:r>
    </w:p>
    <w:p w:rsidR="00B55ECA" w:rsidRDefault="00B55ECA" w:rsidP="00B55ECA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Each student is to make an individual report (one </w:t>
      </w:r>
      <w:proofErr w:type="gramStart"/>
      <w:r w:rsidRPr="007F7B83">
        <w:rPr>
          <w:rFonts w:ascii="Times New Roman" w:hAnsi="Times New Roman" w:cs="Times New Roman"/>
          <w:b/>
          <w:i/>
          <w:sz w:val="28"/>
          <w:szCs w:val="28"/>
          <w:lang w:val="en-US"/>
        </w:rPr>
        <w:t>can’t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use our lectures as a source for making your reports)</w:t>
      </w:r>
    </w:p>
    <w:tbl>
      <w:tblPr>
        <w:tblStyle w:val="a3"/>
        <w:tblW w:w="3827" w:type="dxa"/>
        <w:tblLayout w:type="fixed"/>
        <w:tblLook w:val="04A0" w:firstRow="1" w:lastRow="0" w:firstColumn="1" w:lastColumn="0" w:noHBand="0" w:noVBand="1"/>
      </w:tblPr>
      <w:tblGrid>
        <w:gridCol w:w="3827"/>
      </w:tblGrid>
      <w:tr w:rsidR="00B55ECA" w:rsidRPr="00E836EF" w:rsidTr="00820EF8">
        <w:tc>
          <w:tcPr>
            <w:tcW w:w="3827" w:type="dxa"/>
          </w:tcPr>
          <w:p w:rsidR="00B55ECA" w:rsidRPr="00DE6634" w:rsidRDefault="00E836EF" w:rsidP="00820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Reports</w:t>
            </w:r>
          </w:p>
        </w:tc>
      </w:tr>
      <w:tr w:rsidR="00B55ECA" w:rsidRPr="007F7B83" w:rsidTr="00820EF8">
        <w:tc>
          <w:tcPr>
            <w:tcW w:w="3827" w:type="dxa"/>
          </w:tcPr>
          <w:p w:rsidR="003709D1" w:rsidRDefault="003709D1" w:rsidP="003709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 What is cognitive linguistics?</w:t>
            </w:r>
          </w:p>
          <w:p w:rsidR="003709D1" w:rsidRDefault="003709D1" w:rsidP="003709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Methods of cognitive linguistics.</w:t>
            </w:r>
          </w:p>
          <w:p w:rsidR="003709D1" w:rsidRDefault="003709D1" w:rsidP="003709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The notion of “concept”.</w:t>
            </w:r>
          </w:p>
          <w:p w:rsidR="003709D1" w:rsidRDefault="003709D1" w:rsidP="003709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Lexical bonds.</w:t>
            </w:r>
          </w:p>
          <w:p w:rsidR="00B55ECA" w:rsidRPr="00B55ECA" w:rsidRDefault="003709D1" w:rsidP="003709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 The prototype theory.</w:t>
            </w:r>
          </w:p>
        </w:tc>
      </w:tr>
    </w:tbl>
    <w:p w:rsidR="00B55ECA" w:rsidRPr="001D5439" w:rsidRDefault="00B55ECA" w:rsidP="00B55EC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55ECA" w:rsidRDefault="00B55ECA" w:rsidP="00B55ECA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About 10–</w:t>
      </w:r>
      <w:r w:rsidRPr="00F725A4">
        <w:rPr>
          <w:rFonts w:ascii="Times New Roman" w:hAnsi="Times New Roman" w:cs="Times New Roman"/>
          <w:i/>
          <w:sz w:val="28"/>
          <w:szCs w:val="28"/>
          <w:lang w:val="en-US"/>
        </w:rPr>
        <w:t xml:space="preserve">15 minutes for each presentation </w:t>
      </w:r>
    </w:p>
    <w:p w:rsidR="007F7B83" w:rsidRDefault="007F7B83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22216C" w:rsidRPr="002507CB" w:rsidRDefault="0022216C" w:rsidP="0022216C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4C37A2">
        <w:rPr>
          <w:rFonts w:ascii="Times New Roman" w:hAnsi="Times New Roman" w:cs="Times New Roman"/>
          <w:b/>
          <w:caps/>
          <w:sz w:val="28"/>
          <w:szCs w:val="28"/>
          <w:lang w:val="en-US"/>
        </w:rPr>
        <w:t>s</w:t>
      </w:r>
      <w:r w:rsidR="00027BC5">
        <w:rPr>
          <w:rFonts w:ascii="Times New Roman" w:hAnsi="Times New Roman" w:cs="Times New Roman"/>
          <w:b/>
          <w:caps/>
          <w:sz w:val="28"/>
          <w:szCs w:val="28"/>
          <w:lang w:val="en-US"/>
        </w:rPr>
        <w:t>eminar 17-18</w:t>
      </w:r>
    </w:p>
    <w:p w:rsidR="0022216C" w:rsidRDefault="0022216C" w:rsidP="002221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Modern Linguistics. Cultural linguistics. Ethnological linguistics</w:t>
      </w: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22216C" w:rsidRPr="00B65ECA" w:rsidRDefault="003709D1" w:rsidP="002221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Five</w:t>
      </w:r>
      <w:r w:rsidR="002221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presentations to make</w:t>
      </w:r>
    </w:p>
    <w:p w:rsidR="0022216C" w:rsidRDefault="0022216C" w:rsidP="0022216C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Each student is to make an individual report (one </w:t>
      </w:r>
      <w:proofErr w:type="gramStart"/>
      <w:r w:rsidRPr="007F7B83">
        <w:rPr>
          <w:rFonts w:ascii="Times New Roman" w:hAnsi="Times New Roman" w:cs="Times New Roman"/>
          <w:b/>
          <w:i/>
          <w:sz w:val="28"/>
          <w:szCs w:val="28"/>
          <w:lang w:val="en-US"/>
        </w:rPr>
        <w:t>can’t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use our lectures as a source for making your reports)</w:t>
      </w:r>
    </w:p>
    <w:p w:rsidR="0022216C" w:rsidRDefault="0022216C" w:rsidP="0022216C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tbl>
      <w:tblPr>
        <w:tblStyle w:val="a3"/>
        <w:tblW w:w="3827" w:type="dxa"/>
        <w:tblLayout w:type="fixed"/>
        <w:tblLook w:val="04A0" w:firstRow="1" w:lastRow="0" w:firstColumn="1" w:lastColumn="0" w:noHBand="0" w:noVBand="1"/>
      </w:tblPr>
      <w:tblGrid>
        <w:gridCol w:w="3827"/>
      </w:tblGrid>
      <w:tr w:rsidR="0022216C" w:rsidRPr="00E836EF" w:rsidTr="00820EF8">
        <w:tc>
          <w:tcPr>
            <w:tcW w:w="3827" w:type="dxa"/>
          </w:tcPr>
          <w:p w:rsidR="0022216C" w:rsidRPr="00DE6634" w:rsidRDefault="00E836EF" w:rsidP="00820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Reports</w:t>
            </w:r>
          </w:p>
        </w:tc>
      </w:tr>
      <w:tr w:rsidR="0022216C" w:rsidRPr="00E836EF" w:rsidTr="00820EF8">
        <w:tc>
          <w:tcPr>
            <w:tcW w:w="3827" w:type="dxa"/>
          </w:tcPr>
          <w:p w:rsidR="003709D1" w:rsidRDefault="003709D1" w:rsidP="003709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 What is Cultural</w:t>
            </w:r>
            <w:r w:rsidRPr="003709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linguistics?</w:t>
            </w:r>
          </w:p>
          <w:p w:rsidR="003709D1" w:rsidRDefault="003709D1" w:rsidP="003709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2. </w:t>
            </w:r>
            <w:r w:rsidRPr="003709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Linguistic relativity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(Sapir-Whorf hypothesis)</w:t>
            </w:r>
          </w:p>
          <w:p w:rsidR="003709D1" w:rsidRDefault="003709D1" w:rsidP="003709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Methods of cultural</w:t>
            </w:r>
            <w:r w:rsidRPr="003709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linguistics.</w:t>
            </w:r>
          </w:p>
          <w:p w:rsidR="003709D1" w:rsidRDefault="003709D1" w:rsidP="003709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The difference between cultural and ethnological linguistics.</w:t>
            </w:r>
          </w:p>
          <w:p w:rsidR="0022216C" w:rsidRPr="007F7B83" w:rsidRDefault="003709D1" w:rsidP="003709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 Famous cultural linguists.</w:t>
            </w:r>
          </w:p>
        </w:tc>
      </w:tr>
    </w:tbl>
    <w:p w:rsidR="0022216C" w:rsidRDefault="0022216C" w:rsidP="0022216C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22216C" w:rsidRDefault="0022216C" w:rsidP="0022216C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About 10–</w:t>
      </w:r>
      <w:r w:rsidRPr="00F725A4">
        <w:rPr>
          <w:rFonts w:ascii="Times New Roman" w:hAnsi="Times New Roman" w:cs="Times New Roman"/>
          <w:i/>
          <w:sz w:val="28"/>
          <w:szCs w:val="28"/>
          <w:lang w:val="en-US"/>
        </w:rPr>
        <w:t xml:space="preserve">15 minutes for each presentation </w:t>
      </w:r>
    </w:p>
    <w:p w:rsidR="007F7B83" w:rsidRDefault="007F7B83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895E7B" w:rsidRPr="002507CB" w:rsidRDefault="00895E7B" w:rsidP="00895E7B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4C37A2">
        <w:rPr>
          <w:rFonts w:ascii="Times New Roman" w:hAnsi="Times New Roman" w:cs="Times New Roman"/>
          <w:b/>
          <w:caps/>
          <w:sz w:val="28"/>
          <w:szCs w:val="28"/>
          <w:lang w:val="en-US"/>
        </w:rPr>
        <w:t>s</w:t>
      </w:r>
      <w:r w:rsidR="00027BC5">
        <w:rPr>
          <w:rFonts w:ascii="Times New Roman" w:hAnsi="Times New Roman" w:cs="Times New Roman"/>
          <w:b/>
          <w:caps/>
          <w:sz w:val="28"/>
          <w:szCs w:val="28"/>
          <w:lang w:val="en-US"/>
        </w:rPr>
        <w:t>eminar 19-20</w:t>
      </w:r>
    </w:p>
    <w:p w:rsidR="00895E7B" w:rsidRDefault="00895E7B" w:rsidP="00895E7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3709D1">
        <w:rPr>
          <w:rFonts w:ascii="Times New Roman" w:hAnsi="Times New Roman" w:cs="Times New Roman"/>
          <w:b/>
          <w:sz w:val="28"/>
          <w:szCs w:val="28"/>
          <w:lang w:val="en-US"/>
        </w:rPr>
        <w:t>Generative linguistics</w:t>
      </w: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3709D1" w:rsidRPr="00B65ECA" w:rsidRDefault="003709D1" w:rsidP="003709D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Five presentations to make</w:t>
      </w:r>
    </w:p>
    <w:p w:rsidR="003709D1" w:rsidRDefault="003709D1" w:rsidP="003709D1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Each student is to make an individual report (one </w:t>
      </w:r>
      <w:proofErr w:type="gramStart"/>
      <w:r w:rsidRPr="007F7B83">
        <w:rPr>
          <w:rFonts w:ascii="Times New Roman" w:hAnsi="Times New Roman" w:cs="Times New Roman"/>
          <w:b/>
          <w:i/>
          <w:sz w:val="28"/>
          <w:szCs w:val="28"/>
          <w:lang w:val="en-US"/>
        </w:rPr>
        <w:t>can’t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use our lectures as a source for making your reports)</w:t>
      </w:r>
    </w:p>
    <w:p w:rsidR="003709D1" w:rsidRDefault="003709D1" w:rsidP="003709D1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tbl>
      <w:tblPr>
        <w:tblStyle w:val="a3"/>
        <w:tblW w:w="3827" w:type="dxa"/>
        <w:tblLayout w:type="fixed"/>
        <w:tblLook w:val="04A0" w:firstRow="1" w:lastRow="0" w:firstColumn="1" w:lastColumn="0" w:noHBand="0" w:noVBand="1"/>
      </w:tblPr>
      <w:tblGrid>
        <w:gridCol w:w="3827"/>
      </w:tblGrid>
      <w:tr w:rsidR="003709D1" w:rsidRPr="00E836EF" w:rsidTr="0011047C">
        <w:tc>
          <w:tcPr>
            <w:tcW w:w="3827" w:type="dxa"/>
          </w:tcPr>
          <w:p w:rsidR="003709D1" w:rsidRPr="00DE6634" w:rsidRDefault="003709D1" w:rsidP="00110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Reports</w:t>
            </w:r>
          </w:p>
        </w:tc>
      </w:tr>
      <w:tr w:rsidR="003709D1" w:rsidRPr="00027BC5" w:rsidTr="0011047C">
        <w:tc>
          <w:tcPr>
            <w:tcW w:w="3827" w:type="dxa"/>
          </w:tcPr>
          <w:p w:rsidR="003709D1" w:rsidRDefault="003709D1" w:rsidP="001104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 Concepts and ideas of generative</w:t>
            </w:r>
            <w:r w:rsidRPr="003709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linguistics.</w:t>
            </w:r>
          </w:p>
          <w:p w:rsidR="003709D1" w:rsidRDefault="003709D1" w:rsidP="001104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 N. Chomsky and his biography.</w:t>
            </w:r>
          </w:p>
          <w:p w:rsidR="003709D1" w:rsidRDefault="003709D1" w:rsidP="001104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N. Chomsky and his contribution to linguistics.</w:t>
            </w:r>
          </w:p>
          <w:p w:rsidR="003709D1" w:rsidRDefault="003709D1" w:rsidP="001104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Basic terms of generative linguistics: nuclear and derivative sentences, syntax operations/transformations, speech performance, etc.</w:t>
            </w:r>
          </w:p>
          <w:p w:rsidR="003709D1" w:rsidRPr="007F7B83" w:rsidRDefault="003709D1" w:rsidP="003709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 Positives and shortcomings of generative linguistics.</w:t>
            </w:r>
          </w:p>
        </w:tc>
      </w:tr>
    </w:tbl>
    <w:p w:rsidR="003709D1" w:rsidRDefault="003709D1" w:rsidP="003709D1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709D1" w:rsidRDefault="003709D1" w:rsidP="003709D1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About 10–</w:t>
      </w:r>
      <w:r w:rsidRPr="00F725A4">
        <w:rPr>
          <w:rFonts w:ascii="Times New Roman" w:hAnsi="Times New Roman" w:cs="Times New Roman"/>
          <w:i/>
          <w:sz w:val="28"/>
          <w:szCs w:val="28"/>
          <w:lang w:val="en-US"/>
        </w:rPr>
        <w:t xml:space="preserve">15 minutes for each presentation </w:t>
      </w:r>
    </w:p>
    <w:p w:rsidR="0022216C" w:rsidRDefault="0022216C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709D1" w:rsidRPr="002507CB" w:rsidRDefault="003709D1" w:rsidP="003709D1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4C37A2">
        <w:rPr>
          <w:rFonts w:ascii="Times New Roman" w:hAnsi="Times New Roman" w:cs="Times New Roman"/>
          <w:b/>
          <w:caps/>
          <w:sz w:val="28"/>
          <w:szCs w:val="28"/>
          <w:lang w:val="en-US"/>
        </w:rPr>
        <w:t>s</w:t>
      </w:r>
      <w:r w:rsidR="00027BC5">
        <w:rPr>
          <w:rFonts w:ascii="Times New Roman" w:hAnsi="Times New Roman" w:cs="Times New Roman"/>
          <w:b/>
          <w:caps/>
          <w:sz w:val="28"/>
          <w:szCs w:val="28"/>
          <w:lang w:val="en-US"/>
        </w:rPr>
        <w:t>eminar 2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>1</w:t>
      </w:r>
    </w:p>
    <w:p w:rsidR="003709D1" w:rsidRDefault="003709D1" w:rsidP="003709D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Communicative linguistics</w:t>
      </w: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3709D1" w:rsidRPr="00B65ECA" w:rsidRDefault="003709D1" w:rsidP="003709D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Five presentations to make</w:t>
      </w:r>
    </w:p>
    <w:p w:rsidR="003709D1" w:rsidRDefault="003709D1" w:rsidP="003709D1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Each student is to make an individual report (one </w:t>
      </w:r>
      <w:proofErr w:type="gramStart"/>
      <w:r w:rsidRPr="007F7B83">
        <w:rPr>
          <w:rFonts w:ascii="Times New Roman" w:hAnsi="Times New Roman" w:cs="Times New Roman"/>
          <w:b/>
          <w:i/>
          <w:sz w:val="28"/>
          <w:szCs w:val="28"/>
          <w:lang w:val="en-US"/>
        </w:rPr>
        <w:t>can’t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use our lectures as a source for making your reports)</w:t>
      </w:r>
    </w:p>
    <w:p w:rsidR="003709D1" w:rsidRDefault="003709D1" w:rsidP="003709D1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tbl>
      <w:tblPr>
        <w:tblStyle w:val="a3"/>
        <w:tblW w:w="3827" w:type="dxa"/>
        <w:tblLayout w:type="fixed"/>
        <w:tblLook w:val="04A0" w:firstRow="1" w:lastRow="0" w:firstColumn="1" w:lastColumn="0" w:noHBand="0" w:noVBand="1"/>
      </w:tblPr>
      <w:tblGrid>
        <w:gridCol w:w="3827"/>
      </w:tblGrid>
      <w:tr w:rsidR="003709D1" w:rsidRPr="00E836EF" w:rsidTr="0011047C">
        <w:tc>
          <w:tcPr>
            <w:tcW w:w="3827" w:type="dxa"/>
          </w:tcPr>
          <w:p w:rsidR="003709D1" w:rsidRPr="00DE6634" w:rsidRDefault="003709D1" w:rsidP="00110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Reports</w:t>
            </w:r>
          </w:p>
        </w:tc>
      </w:tr>
      <w:tr w:rsidR="003709D1" w:rsidRPr="00027BC5" w:rsidTr="0011047C">
        <w:tc>
          <w:tcPr>
            <w:tcW w:w="3827" w:type="dxa"/>
          </w:tcPr>
          <w:p w:rsidR="003709D1" w:rsidRDefault="003709D1" w:rsidP="001104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 Concepts and ideas of communicative</w:t>
            </w:r>
            <w:r w:rsidRPr="003709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linguistics.</w:t>
            </w:r>
          </w:p>
          <w:p w:rsidR="003709D1" w:rsidRDefault="003709D1" w:rsidP="001104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 Speech act theory.</w:t>
            </w:r>
          </w:p>
          <w:p w:rsidR="003709D1" w:rsidRDefault="003709D1" w:rsidP="001104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="00D50B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Principles of communication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709D1" w:rsidRDefault="003709D1" w:rsidP="001104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 w:rsidR="00D50B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Discourse analysis.</w:t>
            </w:r>
          </w:p>
          <w:p w:rsidR="003709D1" w:rsidRPr="007F7B83" w:rsidRDefault="003709D1" w:rsidP="00D50B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  <w:r w:rsidR="00D50B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Founders of communicative linguistics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3709D1" w:rsidRDefault="003709D1" w:rsidP="003709D1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709D1" w:rsidRPr="00D50B20" w:rsidRDefault="003709D1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About 10–</w:t>
      </w:r>
      <w:r w:rsidRPr="00F725A4">
        <w:rPr>
          <w:rFonts w:ascii="Times New Roman" w:hAnsi="Times New Roman" w:cs="Times New Roman"/>
          <w:i/>
          <w:sz w:val="28"/>
          <w:szCs w:val="28"/>
          <w:lang w:val="en-US"/>
        </w:rPr>
        <w:t xml:space="preserve">15 minutes for each presentation </w:t>
      </w:r>
    </w:p>
    <w:sectPr w:rsidR="003709D1" w:rsidRPr="00D50B20" w:rsidSect="00157E57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CA"/>
    <w:rsid w:val="00027BC5"/>
    <w:rsid w:val="00097480"/>
    <w:rsid w:val="0010255B"/>
    <w:rsid w:val="00126A30"/>
    <w:rsid w:val="00157E57"/>
    <w:rsid w:val="001A1373"/>
    <w:rsid w:val="001D5439"/>
    <w:rsid w:val="0022216C"/>
    <w:rsid w:val="002507CB"/>
    <w:rsid w:val="003709D1"/>
    <w:rsid w:val="003C2FB7"/>
    <w:rsid w:val="004138D5"/>
    <w:rsid w:val="004C37A2"/>
    <w:rsid w:val="007F7B83"/>
    <w:rsid w:val="00895E7B"/>
    <w:rsid w:val="009A408F"/>
    <w:rsid w:val="00AA7EE3"/>
    <w:rsid w:val="00B55ECA"/>
    <w:rsid w:val="00B65ECA"/>
    <w:rsid w:val="00BF110B"/>
    <w:rsid w:val="00BF2850"/>
    <w:rsid w:val="00D070D9"/>
    <w:rsid w:val="00D50B20"/>
    <w:rsid w:val="00DE6634"/>
    <w:rsid w:val="00E20F0F"/>
    <w:rsid w:val="00E836EF"/>
    <w:rsid w:val="00EE429F"/>
    <w:rsid w:val="00F05FDA"/>
    <w:rsid w:val="00F725A4"/>
    <w:rsid w:val="00FD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F393C-FB97-458B-9B5B-B9345D51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B89C87-4609-4572-B7AA-722B4B476A8C}"/>
</file>

<file path=customXml/itemProps2.xml><?xml version="1.0" encoding="utf-8"?>
<ds:datastoreItem xmlns:ds="http://schemas.openxmlformats.org/officeDocument/2006/customXml" ds:itemID="{6331E1D6-36B1-4524-9D98-8C8024828FB1}"/>
</file>

<file path=customXml/itemProps3.xml><?xml version="1.0" encoding="utf-8"?>
<ds:datastoreItem xmlns:ds="http://schemas.openxmlformats.org/officeDocument/2006/customXml" ds:itemID="{71961B8C-0CD7-4A21-BAF0-55783E50B0A6}"/>
</file>

<file path=customXml/itemProps4.xml><?xml version="1.0" encoding="utf-8"?>
<ds:datastoreItem xmlns:ds="http://schemas.openxmlformats.org/officeDocument/2006/customXml" ds:itemID="{B5BA7B57-BC74-480E-A807-F00035C29A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22</cp:revision>
  <dcterms:created xsi:type="dcterms:W3CDTF">2021-03-09T16:56:00Z</dcterms:created>
  <dcterms:modified xsi:type="dcterms:W3CDTF">2022-02-12T22:17:00Z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